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9F3CC" w14:textId="4276BA70" w:rsidR="00B04B96" w:rsidRPr="00DE2651" w:rsidRDefault="003F39D1" w:rsidP="002163CB">
      <w:pPr>
        <w:spacing w:line="360" w:lineRule="auto"/>
        <w:ind w:firstLine="720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eastAsiaTheme="minorEastAsia" w:hAnsi="Arial" w:cs="Arial"/>
          <w:sz w:val="28"/>
          <w:szCs w:val="28"/>
          <w:lang w:val="ru-RU"/>
        </w:rPr>
        <w:t>Университет ИТМО</w:t>
      </w:r>
    </w:p>
    <w:p w14:paraId="39525456" w14:textId="62E756DA" w:rsidR="002E1DD6" w:rsidRPr="00DE2651" w:rsidRDefault="003F39D1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           </w:t>
      </w:r>
      <w:r w:rsidR="002E1DD6" w:rsidRPr="00DE2651">
        <w:rPr>
          <w:rFonts w:ascii="Arial" w:hAnsi="Arial" w:cs="Arial"/>
          <w:sz w:val="28"/>
          <w:szCs w:val="28"/>
          <w:lang w:val="ru-RU"/>
        </w:rPr>
        <w:t xml:space="preserve">Факультет </w:t>
      </w:r>
      <w:proofErr w:type="spellStart"/>
      <w:r w:rsidR="002E1DD6" w:rsidRPr="00DE2651">
        <w:rPr>
          <w:rFonts w:ascii="Arial" w:hAnsi="Arial" w:cs="Arial"/>
          <w:sz w:val="28"/>
          <w:szCs w:val="28"/>
          <w:lang w:val="ru-RU"/>
        </w:rPr>
        <w:t>П</w:t>
      </w:r>
      <w:r w:rsidR="00832101" w:rsidRPr="00DE2651">
        <w:rPr>
          <w:rFonts w:ascii="Arial" w:hAnsi="Arial" w:cs="Arial"/>
          <w:sz w:val="28"/>
          <w:szCs w:val="28"/>
          <w:lang w:val="ru-RU"/>
        </w:rPr>
        <w:t>И</w:t>
      </w:r>
      <w:r w:rsidR="002E1DD6" w:rsidRPr="00DE2651">
        <w:rPr>
          <w:rFonts w:ascii="Arial" w:hAnsi="Arial" w:cs="Arial"/>
          <w:sz w:val="28"/>
          <w:szCs w:val="28"/>
          <w:lang w:val="ru-RU"/>
        </w:rPr>
        <w:t>иКТ</w:t>
      </w:r>
      <w:proofErr w:type="spellEnd"/>
    </w:p>
    <w:p w14:paraId="05A12812" w14:textId="58D726AF" w:rsidR="00A3508C" w:rsidRPr="00DE2651" w:rsidRDefault="00A3508C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0F3E54F" w14:textId="67A57B01" w:rsidR="00A3508C" w:rsidRPr="00DE2651" w:rsidRDefault="00A3508C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F8827B8" w14:textId="77777777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AF4253B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6F0F9FCA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3E7625A4" w14:textId="77777777" w:rsidR="003F39D1" w:rsidRPr="00DE2651" w:rsidRDefault="003F39D1" w:rsidP="00DE2651">
      <w:pPr>
        <w:spacing w:line="276" w:lineRule="auto"/>
        <w:rPr>
          <w:rFonts w:ascii="Arial" w:hAnsi="Arial" w:cs="Arial"/>
          <w:sz w:val="40"/>
          <w:szCs w:val="40"/>
          <w:lang w:val="ru-RU"/>
        </w:rPr>
      </w:pPr>
    </w:p>
    <w:p w14:paraId="662552F6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6B476E86" w14:textId="7B3DE7F1" w:rsidR="00A3508C" w:rsidRPr="00DE2651" w:rsidRDefault="00D710C3" w:rsidP="002163CB">
      <w:pPr>
        <w:spacing w:line="360" w:lineRule="auto"/>
        <w:jc w:val="center"/>
        <w:rPr>
          <w:rFonts w:ascii="Arial" w:hAnsi="Arial" w:cs="Arial"/>
          <w:sz w:val="40"/>
          <w:szCs w:val="40"/>
          <w:lang w:val="ru-RU"/>
        </w:rPr>
      </w:pPr>
      <w:r>
        <w:rPr>
          <w:rFonts w:ascii="Arial" w:hAnsi="Arial" w:cs="Arial"/>
          <w:sz w:val="40"/>
          <w:szCs w:val="40"/>
          <w:lang w:val="ru-RU"/>
        </w:rPr>
        <w:t>Тестирование программного обеспечения</w:t>
      </w:r>
    </w:p>
    <w:p w14:paraId="4BD7CDC5" w14:textId="6FFBE0B9" w:rsidR="00832101" w:rsidRPr="00CB3551" w:rsidRDefault="007F04AA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Лабораторная работа №</w:t>
      </w:r>
      <w:r w:rsidR="00CB3551" w:rsidRPr="00CB3551">
        <w:rPr>
          <w:rFonts w:ascii="Arial" w:hAnsi="Arial" w:cs="Arial"/>
          <w:sz w:val="28"/>
          <w:szCs w:val="28"/>
          <w:lang w:val="ru-RU"/>
        </w:rPr>
        <w:t>4</w:t>
      </w:r>
    </w:p>
    <w:p w14:paraId="19929A9C" w14:textId="62D8E436" w:rsidR="00CB21D9" w:rsidRPr="006511A0" w:rsidRDefault="00564F50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Вариант </w:t>
      </w:r>
      <w:r w:rsidR="00CB3551" w:rsidRPr="006511A0">
        <w:rPr>
          <w:rFonts w:ascii="Arial" w:hAnsi="Arial" w:cs="Arial"/>
          <w:sz w:val="28"/>
          <w:szCs w:val="28"/>
          <w:lang w:val="ru-RU"/>
        </w:rPr>
        <w:t>264429</w:t>
      </w:r>
    </w:p>
    <w:p w14:paraId="09CA1C45" w14:textId="29AB44C8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2A7A6B99" w14:textId="357E963D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4566AD7" w14:textId="124D9B4A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464B2FE9" w14:textId="4D79E92B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0917ECF9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4A9E1C50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59DFD189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27BE07D4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4550A3CC" w14:textId="048AE6B7" w:rsidR="007F04AA" w:rsidRPr="00DE2651" w:rsidRDefault="009918F8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Выполнил</w:t>
      </w:r>
      <w:r w:rsidR="003F39D1" w:rsidRPr="00DE2651">
        <w:rPr>
          <w:rFonts w:ascii="Arial" w:hAnsi="Arial" w:cs="Arial"/>
          <w:sz w:val="28"/>
          <w:szCs w:val="28"/>
          <w:lang w:val="ru-RU"/>
        </w:rPr>
        <w:t>а</w:t>
      </w:r>
      <w:r w:rsidRPr="00DE2651">
        <w:rPr>
          <w:rFonts w:ascii="Arial" w:hAnsi="Arial" w:cs="Arial"/>
          <w:sz w:val="28"/>
          <w:szCs w:val="28"/>
          <w:lang w:val="ru-RU"/>
        </w:rPr>
        <w:t>:</w:t>
      </w:r>
      <w:r w:rsidR="003F39D1" w:rsidRPr="00DE2651">
        <w:rPr>
          <w:rFonts w:ascii="Arial" w:hAnsi="Arial" w:cs="Arial"/>
          <w:sz w:val="28"/>
          <w:szCs w:val="28"/>
          <w:lang w:val="ru-RU"/>
        </w:rPr>
        <w:t xml:space="preserve"> </w:t>
      </w:r>
      <w:r w:rsidR="007F04AA" w:rsidRPr="00DE2651">
        <w:rPr>
          <w:rFonts w:ascii="Arial" w:hAnsi="Arial" w:cs="Arial"/>
          <w:sz w:val="28"/>
          <w:szCs w:val="28"/>
          <w:lang w:val="ru-RU"/>
        </w:rPr>
        <w:t xml:space="preserve">Наумова </w:t>
      </w:r>
      <w:r w:rsidR="00735C84" w:rsidRPr="00DE2651">
        <w:rPr>
          <w:rFonts w:ascii="Arial" w:hAnsi="Arial" w:cs="Arial"/>
          <w:sz w:val="28"/>
          <w:szCs w:val="28"/>
          <w:lang w:val="ru-RU"/>
        </w:rPr>
        <w:t>Н. А.</w:t>
      </w:r>
    </w:p>
    <w:p w14:paraId="7F7540DF" w14:textId="5646697C" w:rsidR="00CB21D9" w:rsidRPr="00DE2651" w:rsidRDefault="003A1E3C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Группа </w:t>
      </w:r>
      <w:r w:rsidRPr="00DE2651">
        <w:rPr>
          <w:rFonts w:ascii="Arial" w:hAnsi="Arial" w:cs="Arial"/>
          <w:sz w:val="28"/>
          <w:szCs w:val="28"/>
        </w:rPr>
        <w:t>P</w:t>
      </w:r>
      <w:r w:rsidRPr="00DE2651">
        <w:rPr>
          <w:rFonts w:ascii="Arial" w:hAnsi="Arial" w:cs="Arial"/>
          <w:sz w:val="28"/>
          <w:szCs w:val="28"/>
          <w:lang w:val="ru-RU"/>
        </w:rPr>
        <w:t>33022</w:t>
      </w:r>
    </w:p>
    <w:p w14:paraId="41F530CC" w14:textId="761530AD" w:rsidR="00CB21D9" w:rsidRPr="00D710C3" w:rsidRDefault="00CB23FB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Преподаватель: </w:t>
      </w:r>
      <w:r w:rsidR="00D710C3">
        <w:rPr>
          <w:rFonts w:ascii="Arial" w:hAnsi="Arial" w:cs="Arial"/>
          <w:sz w:val="28"/>
          <w:szCs w:val="28"/>
          <w:lang w:val="ru-RU"/>
        </w:rPr>
        <w:t xml:space="preserve">Исаев </w:t>
      </w:r>
      <w:r w:rsidR="00735C84">
        <w:rPr>
          <w:rFonts w:ascii="Arial" w:hAnsi="Arial" w:cs="Arial"/>
          <w:sz w:val="28"/>
          <w:szCs w:val="28"/>
          <w:lang w:val="ru-RU"/>
        </w:rPr>
        <w:t>И. В.</w:t>
      </w:r>
    </w:p>
    <w:p w14:paraId="0927F253" w14:textId="5C8811F9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EF1FDB5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FD1E2AB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0F6C4C03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2721214E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B3261AB" w14:textId="4E194A8C" w:rsidR="00CB21D9" w:rsidRPr="006511A0" w:rsidRDefault="00CB21D9" w:rsidP="002163CB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Санкт</w:t>
      </w:r>
      <w:r w:rsidRPr="006511A0">
        <w:rPr>
          <w:rFonts w:ascii="Arial" w:hAnsi="Arial" w:cs="Arial"/>
          <w:sz w:val="28"/>
          <w:szCs w:val="28"/>
          <w:lang w:val="ru-RU"/>
        </w:rPr>
        <w:t>-</w:t>
      </w:r>
      <w:r w:rsidRPr="00DE2651">
        <w:rPr>
          <w:rFonts w:ascii="Arial" w:hAnsi="Arial" w:cs="Arial"/>
          <w:sz w:val="28"/>
          <w:szCs w:val="28"/>
          <w:lang w:val="ru-RU"/>
        </w:rPr>
        <w:t>Петербург</w:t>
      </w:r>
    </w:p>
    <w:p w14:paraId="5DACE2F5" w14:textId="21137F4F" w:rsidR="00564F50" w:rsidRPr="006511A0" w:rsidRDefault="00CB21D9" w:rsidP="00DE2651">
      <w:pPr>
        <w:spacing w:line="276" w:lineRule="auto"/>
        <w:jc w:val="center"/>
        <w:rPr>
          <w:sz w:val="28"/>
          <w:szCs w:val="28"/>
          <w:lang w:val="ru-RU"/>
        </w:rPr>
      </w:pPr>
      <w:r w:rsidRPr="006511A0">
        <w:rPr>
          <w:rFonts w:ascii="Arial" w:hAnsi="Arial" w:cs="Arial"/>
          <w:sz w:val="28"/>
          <w:szCs w:val="28"/>
          <w:lang w:val="ru-RU"/>
        </w:rPr>
        <w:t>202</w:t>
      </w:r>
      <w:r w:rsidR="0000346B" w:rsidRPr="006511A0">
        <w:rPr>
          <w:rFonts w:ascii="Arial" w:hAnsi="Arial" w:cs="Arial"/>
          <w:sz w:val="28"/>
          <w:szCs w:val="28"/>
          <w:lang w:val="ru-RU"/>
        </w:rPr>
        <w:t>1</w:t>
      </w:r>
      <w:r w:rsidRPr="006511A0">
        <w:rPr>
          <w:rFonts w:ascii="Arial" w:hAnsi="Arial" w:cs="Arial"/>
          <w:sz w:val="28"/>
          <w:szCs w:val="28"/>
          <w:lang w:val="ru-RU"/>
        </w:rPr>
        <w:t xml:space="preserve"> </w:t>
      </w:r>
      <w:r w:rsidRPr="00DE2651">
        <w:rPr>
          <w:rFonts w:ascii="Arial" w:hAnsi="Arial" w:cs="Arial"/>
          <w:sz w:val="28"/>
          <w:szCs w:val="28"/>
          <w:lang w:val="ru-RU"/>
        </w:rPr>
        <w:t>г</w:t>
      </w:r>
      <w:r w:rsidRPr="006511A0">
        <w:rPr>
          <w:rFonts w:ascii="Arial" w:hAnsi="Arial" w:cs="Arial"/>
          <w:sz w:val="28"/>
          <w:szCs w:val="28"/>
          <w:lang w:val="ru-RU"/>
        </w:rPr>
        <w:t>.</w:t>
      </w:r>
      <w:r w:rsidR="00564F50" w:rsidRPr="006511A0">
        <w:rPr>
          <w:rFonts w:ascii="Arial" w:hAnsi="Arial" w:cs="Arial"/>
          <w:sz w:val="28"/>
          <w:szCs w:val="28"/>
          <w:lang w:val="ru-RU"/>
        </w:rPr>
        <w:br w:type="page"/>
      </w:r>
    </w:p>
    <w:p w14:paraId="5AF54A63" w14:textId="1010C9B5" w:rsidR="00D710C3" w:rsidRPr="006511A0" w:rsidRDefault="00D710C3" w:rsidP="00D710C3">
      <w:pPr>
        <w:pStyle w:val="NormalWeb"/>
        <w:spacing w:before="0" w:beforeAutospacing="0" w:after="150" w:afterAutospacing="0"/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</w:pPr>
      <w:r w:rsidRPr="00CB3551"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  <w:lastRenderedPageBreak/>
        <w:t>Задание</w:t>
      </w:r>
      <w:r w:rsidRPr="006511A0"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  <w:t xml:space="preserve"> </w:t>
      </w:r>
    </w:p>
    <w:p w14:paraId="361052D7" w14:textId="77777777" w:rsidR="00CB3551" w:rsidRPr="00CB3551" w:rsidRDefault="00CB3551" w:rsidP="00CB3551">
      <w:pPr>
        <w:spacing w:after="150"/>
        <w:rPr>
          <w:rFonts w:ascii="Helvetica Neue" w:hAnsi="Helvetica Neue"/>
          <w:color w:val="333333"/>
          <w:sz w:val="21"/>
          <w:szCs w:val="21"/>
        </w:rPr>
      </w:pPr>
      <w:r w:rsidRPr="00CB3551">
        <w:rPr>
          <w:rFonts w:ascii="Helvetica Neue" w:hAnsi="Helvetica Neue"/>
          <w:color w:val="333333"/>
          <w:sz w:val="21"/>
          <w:szCs w:val="21"/>
        </w:rPr>
        <w:t>С помощью программного пакета </w:t>
      </w:r>
      <w:r w:rsidR="00FA7C5B">
        <w:fldChar w:fldCharType="begin"/>
      </w:r>
      <w:r w:rsidR="00FA7C5B">
        <w:instrText xml:space="preserve"> HYPERLINK "http://jmeter.apache.org/" \t "_blank" </w:instrText>
      </w:r>
      <w:r w:rsidR="00FA7C5B">
        <w:fldChar w:fldCharType="separate"/>
      </w:r>
      <w:r w:rsidRPr="00CB3551">
        <w:rPr>
          <w:rFonts w:ascii="Helvetica Neue" w:hAnsi="Helvetica Neue"/>
          <w:color w:val="337AB7"/>
          <w:sz w:val="21"/>
          <w:szCs w:val="21"/>
          <w:u w:val="single"/>
        </w:rPr>
        <w:t>Apache JMeter</w:t>
      </w:r>
      <w:r w:rsidR="00FA7C5B">
        <w:rPr>
          <w:rFonts w:ascii="Helvetica Neue" w:hAnsi="Helvetica Neue"/>
          <w:color w:val="337AB7"/>
          <w:sz w:val="21"/>
          <w:szCs w:val="21"/>
          <w:u w:val="single"/>
        </w:rPr>
        <w:fldChar w:fldCharType="end"/>
      </w:r>
      <w:r w:rsidRPr="00CB3551">
        <w:rPr>
          <w:rFonts w:ascii="Helvetica Neue" w:hAnsi="Helvetica Neue"/>
          <w:color w:val="333333"/>
          <w:sz w:val="21"/>
          <w:szCs w:val="21"/>
        </w:rPr>
        <w:t> провести нагрузочное и стресс-тестирование веб-приложения в соответствии с вариантом задания.</w:t>
      </w:r>
    </w:p>
    <w:p w14:paraId="2B46C744" w14:textId="77777777" w:rsidR="00CB3551" w:rsidRPr="00CB3551" w:rsidRDefault="00CB3551" w:rsidP="00CB3551">
      <w:pPr>
        <w:spacing w:after="150"/>
        <w:rPr>
          <w:rFonts w:ascii="Helvetica Neue" w:hAnsi="Helvetica Neue"/>
          <w:color w:val="333333"/>
          <w:sz w:val="21"/>
          <w:szCs w:val="21"/>
        </w:rPr>
      </w:pPr>
      <w:r w:rsidRPr="00CB3551">
        <w:rPr>
          <w:rFonts w:ascii="Helvetica Neue" w:hAnsi="Helvetica Neue"/>
          <w:color w:val="333333"/>
          <w:sz w:val="21"/>
          <w:szCs w:val="21"/>
        </w:rPr>
        <w:t>В ходе нагрузочного тестирования необходимо протестировать 3 конфигурации аппаратного обеспечения и выбрать среди них наиболее дешёвую, удовлетворяющую требованиям по максимальному времени отклика приложения при заданной нагрузке (в соответствии с вариантом).</w:t>
      </w:r>
    </w:p>
    <w:p w14:paraId="55574847" w14:textId="77777777" w:rsidR="00CB3551" w:rsidRPr="00CB3551" w:rsidRDefault="00CB3551" w:rsidP="00CB3551">
      <w:pPr>
        <w:spacing w:after="150"/>
        <w:rPr>
          <w:rFonts w:ascii="Helvetica Neue" w:hAnsi="Helvetica Neue"/>
          <w:color w:val="333333"/>
          <w:sz w:val="21"/>
          <w:szCs w:val="21"/>
        </w:rPr>
      </w:pPr>
      <w:r w:rsidRPr="00CB3551">
        <w:rPr>
          <w:rFonts w:ascii="Helvetica Neue" w:hAnsi="Helvetica Neue"/>
          <w:color w:val="333333"/>
          <w:sz w:val="21"/>
          <w:szCs w:val="21"/>
        </w:rPr>
        <w:t>В ходе стресс-тестирования необходимо определить, при какой нагрузке выбранная на предыдущем шаге конфигурация перестаёт удовлетворять требованиями по максимальному времени отклика. Для этого необходимо построить график зависимости времени отклика приложения от нагрузки.</w:t>
      </w:r>
    </w:p>
    <w:p w14:paraId="107CBE10" w14:textId="77777777" w:rsidR="00CB3551" w:rsidRPr="00CB3551" w:rsidRDefault="00CB3551" w:rsidP="00CB3551">
      <w:pPr>
        <w:pBdr>
          <w:top w:val="single" w:sz="6" w:space="11" w:color="BCE8F1"/>
          <w:left w:val="single" w:sz="6" w:space="11" w:color="BCE8F1"/>
          <w:bottom w:val="single" w:sz="6" w:space="11" w:color="BCE8F1"/>
          <w:right w:val="single" w:sz="6" w:space="11" w:color="BCE8F1"/>
        </w:pBdr>
        <w:shd w:val="clear" w:color="auto" w:fill="D9EDF7"/>
        <w:spacing w:before="300" w:after="300"/>
        <w:rPr>
          <w:rFonts w:ascii="Helvetica Neue" w:hAnsi="Helvetica Neue"/>
          <w:color w:val="31708F"/>
          <w:sz w:val="21"/>
          <w:szCs w:val="21"/>
        </w:rPr>
      </w:pPr>
      <w:r w:rsidRPr="00CB3551">
        <w:rPr>
          <w:rFonts w:ascii="Helvetica Neue" w:hAnsi="Helvetica Neue"/>
          <w:color w:val="31708F"/>
          <w:sz w:val="21"/>
          <w:szCs w:val="21"/>
        </w:rPr>
        <w:t>Приложение для тестирования доступно только во внутренней сети кафедры.</w:t>
      </w:r>
    </w:p>
    <w:p w14:paraId="1C941F5E" w14:textId="77777777" w:rsidR="00CB3551" w:rsidRPr="00CB3551" w:rsidRDefault="00CB3551" w:rsidP="00CB3551">
      <w:pPr>
        <w:pBdr>
          <w:top w:val="single" w:sz="6" w:space="11" w:color="BCE8F1"/>
          <w:left w:val="single" w:sz="6" w:space="11" w:color="BCE8F1"/>
          <w:bottom w:val="single" w:sz="6" w:space="11" w:color="BCE8F1"/>
          <w:right w:val="single" w:sz="6" w:space="11" w:color="BCE8F1"/>
        </w:pBdr>
        <w:shd w:val="clear" w:color="auto" w:fill="D9EDF7"/>
        <w:spacing w:before="300" w:after="300"/>
        <w:rPr>
          <w:rFonts w:ascii="Helvetica Neue" w:hAnsi="Helvetica Neue"/>
          <w:color w:val="31708F"/>
          <w:sz w:val="21"/>
          <w:szCs w:val="21"/>
        </w:rPr>
      </w:pPr>
      <w:r w:rsidRPr="00CB3551">
        <w:rPr>
          <w:rFonts w:ascii="Helvetica Neue" w:hAnsi="Helvetica Neue"/>
          <w:color w:val="31708F"/>
          <w:sz w:val="21"/>
          <w:szCs w:val="21"/>
        </w:rPr>
        <w:t>Если запрос содержит некорректные параметры, сервер возвращает HTTP 403.</w:t>
      </w:r>
    </w:p>
    <w:p w14:paraId="79840B6C" w14:textId="77777777" w:rsidR="00CB3551" w:rsidRPr="00CB3551" w:rsidRDefault="00CB3551" w:rsidP="00CB3551">
      <w:pPr>
        <w:pBdr>
          <w:top w:val="single" w:sz="6" w:space="11" w:color="BCE8F1"/>
          <w:left w:val="single" w:sz="6" w:space="11" w:color="BCE8F1"/>
          <w:bottom w:val="single" w:sz="6" w:space="11" w:color="BCE8F1"/>
          <w:right w:val="single" w:sz="6" w:space="11" w:color="BCE8F1"/>
        </w:pBdr>
        <w:shd w:val="clear" w:color="auto" w:fill="D9EDF7"/>
        <w:spacing w:before="300" w:after="300"/>
        <w:rPr>
          <w:rFonts w:ascii="Helvetica Neue" w:hAnsi="Helvetica Neue"/>
          <w:color w:val="31708F"/>
          <w:sz w:val="21"/>
          <w:szCs w:val="21"/>
        </w:rPr>
      </w:pPr>
      <w:r w:rsidRPr="00CB3551">
        <w:rPr>
          <w:rFonts w:ascii="Helvetica Neue" w:hAnsi="Helvetica Neue"/>
          <w:color w:val="31708F"/>
          <w:sz w:val="21"/>
          <w:szCs w:val="21"/>
        </w:rPr>
        <w:t>Если приложение не справляется с нагрузкой, сервер возвращает HTTP 503.</w:t>
      </w:r>
    </w:p>
    <w:p w14:paraId="3680CCEF" w14:textId="3AB0452B" w:rsidR="005806C7" w:rsidRPr="005806C7" w:rsidRDefault="0071033F" w:rsidP="005806C7">
      <w:r w:rsidRPr="0071033F">
        <w:rPr>
          <w:rFonts w:ascii="Helvetica Neue" w:hAnsi="Helvetica Neue"/>
          <w:b/>
          <w:bCs/>
          <w:noProof/>
          <w:color w:val="333333"/>
          <w:sz w:val="21"/>
          <w:szCs w:val="21"/>
        </w:rPr>
        <w:drawing>
          <wp:inline distT="0" distB="0" distL="0" distR="0" wp14:anchorId="420058EA" wp14:editId="6CCF59B3">
            <wp:extent cx="5774635" cy="220154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843"/>
                    <a:stretch/>
                  </pic:blipFill>
                  <pic:spPr bwMode="auto">
                    <a:xfrm>
                      <a:off x="0" y="0"/>
                      <a:ext cx="5774635" cy="2201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806C7" w:rsidRPr="005806C7">
        <w:rPr>
          <w:rFonts w:ascii="Helvetica Neue" w:hAnsi="Helvetica Neue"/>
          <w:b/>
          <w:bCs/>
          <w:color w:val="333333"/>
          <w:sz w:val="21"/>
          <w:szCs w:val="21"/>
        </w:rPr>
        <w:t>Webapp properties:</w:t>
      </w:r>
    </w:p>
    <w:p w14:paraId="0642B775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First hardware configuration ($ 4800) URL - </w:t>
      </w:r>
      <w:r w:rsidR="00FA7C5B">
        <w:fldChar w:fldCharType="begin"/>
      </w:r>
      <w:r w:rsidR="00FA7C5B">
        <w:instrText xml:space="preserve"> HYPERLINK "https://se.ifmo.ru/appUrl" </w:instrText>
      </w:r>
      <w:r w:rsidR="00FA7C5B">
        <w:fldChar w:fldCharType="separate"/>
      </w:r>
      <w:r w:rsidRPr="005806C7">
        <w:rPr>
          <w:rFonts w:ascii="Helvetica Neue" w:hAnsi="Helvetica Neue"/>
          <w:color w:val="337AB7"/>
          <w:sz w:val="21"/>
          <w:szCs w:val="21"/>
          <w:u w:val="single"/>
        </w:rPr>
        <w:t>http://aqua:8080?token=466636606&amp;user=1964509942&amp;conf=1</w:t>
      </w:r>
      <w:r w:rsidR="00FA7C5B">
        <w:rPr>
          <w:rFonts w:ascii="Helvetica Neue" w:hAnsi="Helvetica Neue"/>
          <w:color w:val="337AB7"/>
          <w:sz w:val="21"/>
          <w:szCs w:val="21"/>
          <w:u w:val="single"/>
        </w:rPr>
        <w:fldChar w:fldCharType="end"/>
      </w:r>
      <w:r w:rsidRPr="005806C7">
        <w:rPr>
          <w:rFonts w:ascii="Helvetica Neue" w:hAnsi="Helvetica Neue"/>
          <w:color w:val="333333"/>
          <w:sz w:val="21"/>
          <w:szCs w:val="21"/>
        </w:rPr>
        <w:t>;</w:t>
      </w:r>
    </w:p>
    <w:p w14:paraId="4884B3AF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Second hardware configuration ($ 7300) URL - </w:t>
      </w:r>
      <w:r w:rsidR="00FA7C5B">
        <w:fldChar w:fldCharType="begin"/>
      </w:r>
      <w:r w:rsidR="00FA7C5B">
        <w:instrText xml:space="preserve"> HYPERLINK "https://se.ifmo.ru/appUrl" </w:instrText>
      </w:r>
      <w:r w:rsidR="00FA7C5B">
        <w:fldChar w:fldCharType="separate"/>
      </w:r>
      <w:r w:rsidRPr="005806C7">
        <w:rPr>
          <w:rFonts w:ascii="Helvetica Neue" w:hAnsi="Helvetica Neue"/>
          <w:color w:val="337AB7"/>
          <w:sz w:val="21"/>
          <w:szCs w:val="21"/>
          <w:u w:val="single"/>
        </w:rPr>
        <w:t>http://aqua:8080?token=466636606&amp;user=1964509942&amp;conf=2</w:t>
      </w:r>
      <w:r w:rsidR="00FA7C5B">
        <w:rPr>
          <w:rFonts w:ascii="Helvetica Neue" w:hAnsi="Helvetica Neue"/>
          <w:color w:val="337AB7"/>
          <w:sz w:val="21"/>
          <w:szCs w:val="21"/>
          <w:u w:val="single"/>
        </w:rPr>
        <w:fldChar w:fldCharType="end"/>
      </w:r>
      <w:r w:rsidRPr="005806C7">
        <w:rPr>
          <w:rFonts w:ascii="Helvetica Neue" w:hAnsi="Helvetica Neue"/>
          <w:color w:val="333333"/>
          <w:sz w:val="21"/>
          <w:szCs w:val="21"/>
        </w:rPr>
        <w:t>;</w:t>
      </w:r>
    </w:p>
    <w:p w14:paraId="25EE128C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Third hardware configuration ($ 13900) URL - </w:t>
      </w:r>
      <w:hyperlink r:id="rId6" w:history="1">
        <w:r w:rsidRPr="005806C7">
          <w:rPr>
            <w:rFonts w:ascii="Helvetica Neue" w:hAnsi="Helvetica Neue"/>
            <w:color w:val="337AB7"/>
            <w:sz w:val="21"/>
            <w:szCs w:val="21"/>
            <w:u w:val="single"/>
          </w:rPr>
          <w:t>http://aqua:8080?token=466636606&amp;user=1964509942&amp;conf=3</w:t>
        </w:r>
      </w:hyperlink>
      <w:r w:rsidRPr="005806C7">
        <w:rPr>
          <w:rFonts w:ascii="Helvetica Neue" w:hAnsi="Helvetica Neue"/>
          <w:color w:val="333333"/>
          <w:sz w:val="21"/>
          <w:szCs w:val="21"/>
        </w:rPr>
        <w:t>;</w:t>
      </w:r>
    </w:p>
    <w:p w14:paraId="394A53C2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Maximum parallel sessions count - 14;</w:t>
      </w:r>
    </w:p>
    <w:p w14:paraId="737C1D94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Load average (requests per minute; per session) - 40;</w:t>
      </w:r>
    </w:p>
    <w:p w14:paraId="7B87AA60" w14:textId="77777777" w:rsidR="005806C7" w:rsidRPr="005806C7" w:rsidRDefault="005806C7" w:rsidP="005806C7">
      <w:pPr>
        <w:numPr>
          <w:ilvl w:val="0"/>
          <w:numId w:val="42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 w:rsidRPr="005806C7">
        <w:rPr>
          <w:rFonts w:ascii="Helvetica Neue" w:hAnsi="Helvetica Neue"/>
          <w:color w:val="333333"/>
          <w:sz w:val="21"/>
          <w:szCs w:val="21"/>
        </w:rPr>
        <w:t>Maximum request processing timeout - 830 ms.</w:t>
      </w:r>
    </w:p>
    <w:p w14:paraId="05B7A00E" w14:textId="77777777" w:rsidR="0071033F" w:rsidRDefault="0071033F" w:rsidP="00CB3551">
      <w:pPr>
        <w:pStyle w:val="NormalWeb"/>
        <w:spacing w:before="0" w:beforeAutospacing="0" w:after="150" w:afterAutospacing="0"/>
        <w:rPr>
          <w:rStyle w:val="Strong"/>
          <w:rFonts w:ascii="Helvetica Neue" w:hAnsi="Helvetica Neue"/>
          <w:color w:val="333333"/>
          <w:sz w:val="21"/>
          <w:szCs w:val="21"/>
        </w:rPr>
      </w:pPr>
    </w:p>
    <w:p w14:paraId="6896F105" w14:textId="5E9E9B45" w:rsidR="00CB3551" w:rsidRDefault="00CB3551" w:rsidP="00CB3551">
      <w:pPr>
        <w:pStyle w:val="NormalWeb"/>
        <w:spacing w:before="0" w:beforeAutospacing="0" w:after="150" w:afterAutospacing="0"/>
        <w:rPr>
          <w:rFonts w:ascii="Helvetica Neue" w:hAnsi="Helvetica Neue"/>
          <w:color w:val="333333"/>
          <w:sz w:val="21"/>
          <w:szCs w:val="21"/>
        </w:rPr>
      </w:pPr>
      <w:r>
        <w:rPr>
          <w:rStyle w:val="Strong"/>
          <w:rFonts w:ascii="Helvetica Neue" w:hAnsi="Helvetica Neue"/>
          <w:color w:val="333333"/>
          <w:sz w:val="21"/>
          <w:szCs w:val="21"/>
        </w:rPr>
        <w:t>Отчёт по работе должен содержать:</w:t>
      </w:r>
    </w:p>
    <w:p w14:paraId="01A9423C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Текст задания.</w:t>
      </w:r>
    </w:p>
    <w:p w14:paraId="555E9D1C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lastRenderedPageBreak/>
        <w:t>Описание конфигурации JMeter для нагрузочного тестирования.</w:t>
      </w:r>
    </w:p>
    <w:p w14:paraId="29BE268C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Графики пропускной способности приложения, полученные в ходе нагрузочного тестирования.</w:t>
      </w:r>
    </w:p>
    <w:p w14:paraId="7ED992F6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Выводы по выбранной конфигурации аппаратного обеспечения.</w:t>
      </w:r>
    </w:p>
    <w:p w14:paraId="7BE7D9DB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Описание конфигурации JMeter для стресс-тестирования.</w:t>
      </w:r>
    </w:p>
    <w:p w14:paraId="089D9562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График изменения времени отклика от нагрузки для выбранной конфигурации, полученный в ходе стресс-тестирования системы.</w:t>
      </w:r>
    </w:p>
    <w:p w14:paraId="20787698" w14:textId="77777777" w:rsidR="00CB3551" w:rsidRDefault="00CB3551" w:rsidP="00CB3551">
      <w:pPr>
        <w:numPr>
          <w:ilvl w:val="0"/>
          <w:numId w:val="40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Выводы по работе.</w:t>
      </w:r>
    </w:p>
    <w:p w14:paraId="07E3C19A" w14:textId="77777777" w:rsidR="00AB3D3E" w:rsidRDefault="00AB3D3E" w:rsidP="00AB3D3E">
      <w:pPr>
        <w:spacing w:after="160" w:line="259" w:lineRule="auto"/>
        <w:rPr>
          <w:rStyle w:val="Strong"/>
          <w:rFonts w:ascii="Helvetica Neue" w:hAnsi="Helvetica Neue"/>
          <w:color w:val="333333"/>
          <w:sz w:val="21"/>
          <w:szCs w:val="21"/>
        </w:rPr>
      </w:pPr>
    </w:p>
    <w:p w14:paraId="486A5C37" w14:textId="759FA0AB" w:rsidR="00CB3551" w:rsidRPr="00AB3D3E" w:rsidRDefault="00CB3551" w:rsidP="00AB3D3E">
      <w:pPr>
        <w:spacing w:after="160" w:line="259" w:lineRule="auto"/>
        <w:rPr>
          <w:rFonts w:ascii="Helvetica Neue" w:hAnsi="Helvetica Neue"/>
          <w:b/>
          <w:bCs/>
          <w:color w:val="333333"/>
          <w:sz w:val="21"/>
          <w:szCs w:val="21"/>
        </w:rPr>
      </w:pPr>
      <w:r>
        <w:rPr>
          <w:rStyle w:val="Strong"/>
          <w:rFonts w:ascii="Helvetica Neue" w:hAnsi="Helvetica Neue"/>
          <w:color w:val="333333"/>
          <w:sz w:val="21"/>
          <w:szCs w:val="21"/>
        </w:rPr>
        <w:t>Вопросы к защите лабораторной работы:</w:t>
      </w:r>
    </w:p>
    <w:p w14:paraId="33609042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Тестирование системы целиком  - системное тестирование</w:t>
      </w:r>
    </w:p>
    <w:p w14:paraId="1A8B0B7F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Тестирование возможностей, стабильности, отказоустойчивости, совместимости</w:t>
      </w:r>
    </w:p>
    <w:p w14:paraId="6344C09B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Тестирование производительности - CARAT</w:t>
      </w:r>
    </w:p>
    <w:p w14:paraId="5F9DE05C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Альфа и Бета тестирование. Приемочное тестирование</w:t>
      </w:r>
    </w:p>
    <w:p w14:paraId="46B51265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Нагрузочное тестирование - виды, цели и решаемые задачи.</w:t>
      </w:r>
    </w:p>
    <w:p w14:paraId="2B8F98E4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Принципы реализации нагрузочного тестирования ПО.</w:t>
      </w:r>
    </w:p>
    <w:p w14:paraId="3EE92165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Инструменты для реализации нагрузочного тестирования.</w:t>
      </w:r>
    </w:p>
    <w:p w14:paraId="10B2ECDF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Apache JMeter - архитектура, поддерживаемые протоколы, особенности конфигурации.</w:t>
      </w:r>
    </w:p>
    <w:p w14:paraId="3B35DDEF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Стресс-тестирование - основные понятия, виды стресс-сценариев.</w:t>
      </w:r>
    </w:p>
    <w:p w14:paraId="1C8FF923" w14:textId="77777777" w:rsidR="00CB3551" w:rsidRDefault="00CB3551" w:rsidP="00CB3551">
      <w:pPr>
        <w:numPr>
          <w:ilvl w:val="0"/>
          <w:numId w:val="41"/>
        </w:numPr>
        <w:spacing w:before="100" w:beforeAutospacing="1" w:after="100" w:afterAutospacing="1"/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Стресс-тестирование ПО. Виды стресс-тестов ПО. Тестирование ёмкости.</w:t>
      </w:r>
    </w:p>
    <w:p w14:paraId="7B010C6C" w14:textId="70F76542" w:rsidR="00CB3551" w:rsidRDefault="00CB3551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5DF47961" w14:textId="06E1675E" w:rsidR="00CB3551" w:rsidRDefault="00CB3551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10472E8F" w14:textId="77777777" w:rsidR="00CB3551" w:rsidRDefault="00CB3551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39B24924" w14:textId="77777777" w:rsidR="00CB3551" w:rsidRPr="00340F58" w:rsidRDefault="00CB3551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48"/>
          <w:szCs w:val="48"/>
          <w:lang w:val="ru-RU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color w:val="333333"/>
          <w:sz w:val="48"/>
          <w:szCs w:val="48"/>
          <w:lang w:val="ru-RU"/>
        </w:rPr>
        <w:t>Выполнение работы</w:t>
      </w:r>
    </w:p>
    <w:p w14:paraId="32D52DA7" w14:textId="77777777" w:rsidR="006511A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67F09131" w14:textId="77777777" w:rsidR="004B0D63" w:rsidRPr="00340F58" w:rsidRDefault="004B0D63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  <w:t>Выбор оптимальной конфигурации</w:t>
      </w:r>
    </w:p>
    <w:p w14:paraId="26A1D7AF" w14:textId="4F07F6B6" w:rsidR="00340F58" w:rsidRPr="00D30335" w:rsidRDefault="004B0D63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Скриншот</w:t>
      </w:r>
      <w:r w:rsidR="00340F58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структуры тестового пла</w:t>
      </w:r>
      <w:r w:rsidR="00D30335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на</w:t>
      </w:r>
      <w:r w:rsidR="00340F58" w:rsidRPr="00340F58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0CBA2F44" wp14:editId="68D87C37">
            <wp:extent cx="5943600" cy="3912235"/>
            <wp:effectExtent l="0" t="0" r="0" b="0"/>
            <wp:docPr id="1" name="Picture 1" descr="A computer screen captur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omputer screen captur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AC26B" w14:textId="77777777" w:rsidR="00340F58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5E8FD8B4" w14:textId="29DC1B29" w:rsidR="00340F58" w:rsidRPr="00340F58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lastRenderedPageBreak/>
        <w:t>Выставленные конфигурации</w:t>
      </w:r>
    </w:p>
    <w:p w14:paraId="02836CD2" w14:textId="30195FA7" w:rsidR="00340F58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3927EF39" wp14:editId="4E59BBE5">
            <wp:extent cx="5943600" cy="1656715"/>
            <wp:effectExtent l="0" t="0" r="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2E6FD" w14:textId="0B29CD98" w:rsidR="00D30335" w:rsidRDefault="00D30335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D30335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5A3DF1AF" wp14:editId="495B886F">
            <wp:extent cx="5943600" cy="2834005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3E102" w14:textId="67136D3C" w:rsidR="00483BCD" w:rsidRPr="00D728B0" w:rsidRDefault="00483BCD" w:rsidP="00483BCD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// Чтобы получить график зависимости времени отклика от нагрузки, выставим время между запуском потоков (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en-US"/>
        </w:rPr>
        <w:t>ramp</w:t>
      </w:r>
      <w:r w:rsidRPr="00A22943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en-US"/>
        </w:rPr>
        <w:t>up</w:t>
      </w:r>
      <w:r w:rsidRPr="00A22943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en-US"/>
        </w:rPr>
        <w:t>period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), чтобы был график, а не одна точка на графике – не 0, а хотя бы 14 – так будет запускаться примерно 1 поток в секунду.</w:t>
      </w:r>
    </w:p>
    <w:p w14:paraId="5DC0F4AB" w14:textId="359BE2BE" w:rsidR="00483BCD" w:rsidRPr="00483BCD" w:rsidRDefault="00483BCD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</w:p>
    <w:p w14:paraId="1EA4375C" w14:textId="7C6DCEC9" w:rsidR="00340F58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lastRenderedPageBreak/>
        <w:drawing>
          <wp:inline distT="0" distB="0" distL="0" distR="0" wp14:anchorId="4A03F13E" wp14:editId="71CD4FDA">
            <wp:extent cx="5943600" cy="33915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D97E7" w14:textId="77777777" w:rsidR="00340F58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7836AB10" wp14:editId="215B567F">
            <wp:extent cx="5943600" cy="1480820"/>
            <wp:effectExtent l="0" t="0" r="0" b="508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EB275" w14:textId="77777777" w:rsidR="00F16191" w:rsidRDefault="00340F58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340F58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6AAB02B5" wp14:editId="0F231452">
            <wp:extent cx="5943600" cy="1283335"/>
            <wp:effectExtent l="0" t="0" r="0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7F41" w14:textId="6BF086AA" w:rsidR="006511A0" w:rsidRDefault="00F16191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F16191">
        <w:rPr>
          <w:rFonts w:ascii="Monaco" w:eastAsiaTheme="minorHAnsi" w:hAnsi="Monaco" w:cs="Monaco"/>
          <w:color w:val="000000" w:themeColor="text1"/>
          <w:sz w:val="20"/>
          <w:szCs w:val="20"/>
          <w:lang w:val="en-GB" w:eastAsia="en-US"/>
        </w:rPr>
        <w:t>/Users/mmmlpmsw/Downloads/apache-jmeter-5.4.1/bin/jmeter.sh -g /Users/mmmlpmsw/Documents/sem/testing/software_testing_lab3/aaaa.csv -o /Users/mmmlpmsw/Documents/sem/testing/software_testing_lab3/current</w:t>
      </w:r>
      <w:r w:rsidR="006511A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112457A6" w14:textId="4FB1D933" w:rsidR="006511A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lastRenderedPageBreak/>
        <w:t>Первая конфигурация</w:t>
      </w:r>
      <w:r w:rsid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(упала практически сразу)</w:t>
      </w:r>
    </w:p>
    <w:p w14:paraId="5EF80E4E" w14:textId="73511A86" w:rsidR="004B0D63" w:rsidRDefault="004B0D63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4B0D63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289EFE90" wp14:editId="26195FB3">
            <wp:extent cx="5943600" cy="5905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36B3D" w14:textId="77777777" w:rsidR="00D728B0" w:rsidRDefault="00D728B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0B9AC938" w14:textId="194125BA" w:rsidR="00D728B0" w:rsidRDefault="002854EF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График</w:t>
      </w:r>
      <w:r w:rsidR="00D728B0" w:rsidRP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</w:t>
      </w:r>
      <w:r w:rsid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зависимости времени отклика от нагрузки</w:t>
      </w:r>
    </w:p>
    <w:p w14:paraId="6462E080" w14:textId="1A39208F" w:rsidR="002854EF" w:rsidRDefault="00D728B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D728B0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1CA2D968" wp14:editId="623449C3">
            <wp:extent cx="5943600" cy="3362325"/>
            <wp:effectExtent l="0" t="0" r="0" b="3175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54EF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2D218767" w14:textId="77777777" w:rsidR="002854EF" w:rsidRDefault="002854EF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04255649" w14:textId="77777777" w:rsidR="006511A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7C9CB6C9" w14:textId="727E2C03" w:rsidR="006511A0" w:rsidRPr="00D728B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Вторая конфигурация</w:t>
      </w:r>
      <w:r w:rsidR="00D728B0" w:rsidRP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(</w:t>
      </w:r>
      <w:r w:rsid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упала достаточно быстро</w:t>
      </w:r>
      <w:r w:rsidR="00D728B0" w:rsidRP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)</w:t>
      </w:r>
    </w:p>
    <w:p w14:paraId="6FA474B6" w14:textId="459C4CAF" w:rsidR="006511A0" w:rsidRPr="00BE7697" w:rsidRDefault="00BE7697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 w:rsidRPr="00BE7697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  <w:lang w:val="ru-RU"/>
        </w:rPr>
        <w:drawing>
          <wp:inline distT="0" distB="0" distL="0" distR="0" wp14:anchorId="1836BCE7" wp14:editId="75B76C1E">
            <wp:extent cx="5612524" cy="1449705"/>
            <wp:effectExtent l="0" t="0" r="127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 rotWithShape="1">
                    <a:blip r:embed="rId15"/>
                    <a:srcRect l="4275" t="4417" r="4394" b="59743"/>
                    <a:stretch/>
                  </pic:blipFill>
                  <pic:spPr bwMode="auto">
                    <a:xfrm>
                      <a:off x="0" y="0"/>
                      <a:ext cx="5659524" cy="1461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AE50A" w14:textId="77777777" w:rsidR="006511A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442182EC" w14:textId="77777777" w:rsidR="00D728B0" w:rsidRDefault="00D728B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График</w:t>
      </w:r>
      <w:r w:rsidRP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зависимости времени отклика от нагрузки</w:t>
      </w:r>
    </w:p>
    <w:p w14:paraId="75BA36D3" w14:textId="691791B6" w:rsidR="00D728B0" w:rsidRDefault="00A248EB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 w:rsidRPr="00A248EB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  <w:lang w:val="ru-RU"/>
        </w:rPr>
        <w:drawing>
          <wp:inline distT="0" distB="0" distL="0" distR="0" wp14:anchorId="483DD0C7" wp14:editId="5B6A1D89">
            <wp:extent cx="5943600" cy="3362325"/>
            <wp:effectExtent l="0" t="0" r="0" b="3175"/>
            <wp:docPr id="15" name="Picture 1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line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br w:type="page"/>
      </w:r>
    </w:p>
    <w:p w14:paraId="483803AD" w14:textId="6247C0BE" w:rsidR="006511A0" w:rsidRDefault="006511A0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lastRenderedPageBreak/>
        <w:t>Третья конфигурация (результаты спустя 2 минуты после запуска)</w:t>
      </w:r>
    </w:p>
    <w:p w14:paraId="16413C89" w14:textId="6F5295A6" w:rsidR="004B0D63" w:rsidRDefault="004B0D63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 w:rsidRPr="004B0D63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</w:rPr>
        <w:drawing>
          <wp:inline distT="0" distB="0" distL="0" distR="0" wp14:anchorId="04843EC7" wp14:editId="0D764C92">
            <wp:extent cx="5943600" cy="5905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3EF00" w14:textId="77777777" w:rsidR="00483BCD" w:rsidRDefault="00483BCD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</w:p>
    <w:p w14:paraId="064FF4A0" w14:textId="0F8E6799" w:rsidR="004B0D63" w:rsidRDefault="00E14885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График</w:t>
      </w:r>
      <w:r w:rsidRPr="00D728B0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 xml:space="preserve"> </w:t>
      </w: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t>зависимости времени отклика от нагрузки</w:t>
      </w:r>
    </w:p>
    <w:p w14:paraId="3F9EF992" w14:textId="2F3C0DAC" w:rsidR="00BE7697" w:rsidRPr="00BE7697" w:rsidRDefault="00A248EB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 w:rsidRPr="00A248EB">
        <w:rPr>
          <w:rStyle w:val="Strong"/>
          <w:rFonts w:asciiTheme="minorHAnsi" w:hAnsiTheme="minorHAnsi" w:cstheme="minorHAnsi"/>
          <w:b w:val="0"/>
          <w:bCs w:val="0"/>
          <w:noProof/>
          <w:color w:val="333333"/>
          <w:sz w:val="32"/>
          <w:szCs w:val="32"/>
          <w:lang w:val="ru-RU"/>
        </w:rPr>
        <w:drawing>
          <wp:inline distT="0" distB="0" distL="0" distR="0" wp14:anchorId="2DE54CBD" wp14:editId="21D54A78">
            <wp:extent cx="5943600" cy="3362325"/>
            <wp:effectExtent l="0" t="0" r="0" b="3175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15F2" w14:textId="77777777" w:rsidR="00E14885" w:rsidRPr="00483BCD" w:rsidRDefault="00E14885" w:rsidP="00E14885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</w:pPr>
      <w:r w:rsidRPr="00483BCD"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  <w:t xml:space="preserve">Поскольку, согласно варианту, максимально допустимое время обработки запроса равно 830 </w:t>
      </w:r>
      <w:proofErr w:type="spellStart"/>
      <w:r w:rsidRPr="00483BCD"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  <w:t>мс</w:t>
      </w:r>
      <w:proofErr w:type="spellEnd"/>
      <w:r w:rsidRPr="00483BCD"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  <w:t>, нам подойдет только третья конфигурация.</w:t>
      </w:r>
    </w:p>
    <w:p w14:paraId="10A4F5E7" w14:textId="77777777" w:rsidR="001C1702" w:rsidRDefault="001C1702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36D00956" w14:textId="501DD141" w:rsidR="001C1702" w:rsidRDefault="001C1702" w:rsidP="001C1702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  <w:lastRenderedPageBreak/>
        <w:t>Стресс-тестирование выбранной</w:t>
      </w:r>
      <w:r w:rsidRPr="00340F58">
        <w:rPr>
          <w:rStyle w:val="Strong"/>
          <w:rFonts w:asciiTheme="minorHAnsi" w:hAnsiTheme="minorHAnsi" w:cstheme="minorHAnsi"/>
          <w:b w:val="0"/>
          <w:bCs w:val="0"/>
          <w:color w:val="333333"/>
          <w:sz w:val="40"/>
          <w:szCs w:val="40"/>
          <w:lang w:val="ru-RU"/>
        </w:rPr>
        <w:t xml:space="preserve"> конфигурации</w:t>
      </w:r>
    </w:p>
    <w:p w14:paraId="22F17C4A" w14:textId="456155E2" w:rsidR="003D40FC" w:rsidRPr="003D40FC" w:rsidRDefault="003D40FC" w:rsidP="001C1702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</w:pPr>
      <w:r w:rsidRPr="003D40FC">
        <w:rPr>
          <w:rStyle w:val="Strong"/>
          <w:rFonts w:asciiTheme="minorHAnsi" w:hAnsiTheme="minorHAnsi" w:cstheme="minorHAnsi"/>
          <w:b w:val="0"/>
          <w:bCs w:val="0"/>
          <w:color w:val="333333"/>
          <w:lang w:val="ru-RU"/>
        </w:rPr>
        <w:t>Поменяем некоторые параметры конфигурации:</w:t>
      </w:r>
    </w:p>
    <w:p w14:paraId="42289199" w14:textId="5BF14C92" w:rsidR="003D40FC" w:rsidRDefault="003D40FC" w:rsidP="003D40FC">
      <w:pPr>
        <w:pStyle w:val="ListParagraph"/>
        <w:numPr>
          <w:ilvl w:val="0"/>
          <w:numId w:val="43"/>
        </w:numP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</w:pP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убираем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Duration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Assertion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,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так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как сейчас ловим 503, а не </w:t>
      </w:r>
      <w:proofErr w:type="spellStart"/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не_проход_запроса_по_времени</w:t>
      </w:r>
      <w:proofErr w:type="spellEnd"/>
    </w:p>
    <w:p w14:paraId="355416A3" w14:textId="657FFCE5" w:rsidR="003D40FC" w:rsidRDefault="003D40FC" w:rsidP="003D40FC">
      <w:pPr>
        <w:pStyle w:val="ListParagraph"/>
        <w:numPr>
          <w:ilvl w:val="0"/>
          <w:numId w:val="43"/>
        </w:numP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</w:pP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менять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Stop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Test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на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Continue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,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потому что сервер может </w:t>
      </w:r>
      <w:proofErr w:type="spellStart"/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рандомно</w:t>
      </w:r>
      <w:proofErr w:type="spellEnd"/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и случайно не ответить одному из клиентов и это не 503</w:t>
      </w:r>
    </w:p>
    <w:p w14:paraId="4DCCCAB5" w14:textId="7EB52F27" w:rsidR="003D40FC" w:rsidRPr="003D40FC" w:rsidRDefault="003D40FC" w:rsidP="003D40FC">
      <w:pPr>
        <w:pStyle w:val="ListParagraph"/>
        <w:numPr>
          <w:ilvl w:val="0"/>
          <w:numId w:val="43"/>
        </w:numP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</w:pP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меняем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количество пользователей на 1000,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Ramp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Up</w:t>
      </w:r>
      <w:r w:rsidRPr="003D40FC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</w:rPr>
        <w:t>Period</w:t>
      </w:r>
      <w:r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 xml:space="preserve"> – на 4000 – так один поток будет запускаться </w:t>
      </w:r>
      <w:r w:rsidR="00483BCD">
        <w:rPr>
          <w:rStyle w:val="Strong"/>
          <w:rFonts w:cstheme="minorHAnsi"/>
          <w:b w:val="0"/>
          <w:bCs w:val="0"/>
          <w:color w:val="333333"/>
          <w:sz w:val="24"/>
          <w:szCs w:val="24"/>
          <w:lang w:val="ru-RU"/>
        </w:rPr>
        <w:t>примерно один раз в 4 секунды</w:t>
      </w:r>
    </w:p>
    <w:p w14:paraId="36804E34" w14:textId="07DED8A4" w:rsidR="00B96049" w:rsidRPr="00B96049" w:rsidRDefault="00B96049" w:rsidP="00B96049">
      <w:pPr>
        <w:rPr>
          <w:rFonts w:asciiTheme="minorHAnsi" w:hAnsiTheme="minorHAnsi" w:cstheme="minorHAnsi"/>
        </w:rPr>
      </w:pPr>
      <w:r w:rsidRPr="00B96049">
        <w:rPr>
          <w:rFonts w:asciiTheme="minorHAnsi" w:hAnsiTheme="minorHAnsi" w:cstheme="minorHAnsi"/>
        </w:rPr>
        <w:t>Выбранная на предыдущем шаге конфигурация перестаёт удовлетворять требованиям по максимальному времени отклика при 133 пользователях.</w:t>
      </w:r>
      <w:r>
        <w:rPr>
          <w:rFonts w:asciiTheme="minorHAnsi" w:hAnsiTheme="minorHAnsi" w:cstheme="minorHAnsi"/>
        </w:rPr>
        <w:br/>
      </w:r>
    </w:p>
    <w:p w14:paraId="6E3A4317" w14:textId="13B9A2A1" w:rsidR="00767DA9" w:rsidRPr="00B96049" w:rsidRDefault="00767DA9" w:rsidP="00767DA9">
      <w:pPr>
        <w:rPr>
          <w:rStyle w:val="Strong"/>
          <w:rFonts w:asciiTheme="minorHAnsi" w:hAnsiTheme="minorHAnsi" w:cstheme="minorHAnsi"/>
          <w:b w:val="0"/>
          <w:bCs w:val="0"/>
          <w:lang w:val="ru-RU"/>
        </w:rPr>
      </w:pPr>
      <w:r w:rsidRPr="00B96049">
        <w:rPr>
          <w:rFonts w:asciiTheme="minorHAnsi" w:hAnsiTheme="minorHAnsi" w:cstheme="minorHAnsi"/>
          <w:lang w:val="ru-RU"/>
        </w:rPr>
        <w:t>Г</w:t>
      </w:r>
      <w:r w:rsidRPr="00B96049">
        <w:rPr>
          <w:rFonts w:asciiTheme="minorHAnsi" w:hAnsiTheme="minorHAnsi" w:cstheme="minorHAnsi"/>
        </w:rPr>
        <w:t>рафик зависимости времени отклика приложения от нагрузки</w:t>
      </w:r>
      <w:r w:rsidR="00B96049" w:rsidRPr="00B96049">
        <w:rPr>
          <w:rFonts w:asciiTheme="minorHAnsi" w:hAnsiTheme="minorHAnsi" w:cstheme="minorHAnsi"/>
          <w:lang w:val="ru-RU"/>
        </w:rPr>
        <w:t>:</w:t>
      </w:r>
    </w:p>
    <w:p w14:paraId="4D297A40" w14:textId="77777777" w:rsidR="00B96049" w:rsidRDefault="00B96049">
      <w:pPr>
        <w:spacing w:after="160" w:line="259" w:lineRule="auto"/>
        <w:rPr>
          <w:rFonts w:ascii="Arial" w:eastAsiaTheme="minorHAnsi" w:hAnsi="Arial" w:cs="Arial"/>
          <w:sz w:val="36"/>
          <w:szCs w:val="36"/>
        </w:rPr>
      </w:pPr>
      <w:r w:rsidRPr="00B96049">
        <w:rPr>
          <w:rFonts w:ascii="Arial" w:eastAsiaTheme="minorHAnsi" w:hAnsi="Arial" w:cs="Arial"/>
          <w:noProof/>
          <w:sz w:val="36"/>
          <w:szCs w:val="36"/>
        </w:rPr>
        <w:drawing>
          <wp:inline distT="0" distB="0" distL="0" distR="0" wp14:anchorId="5137D76C" wp14:editId="7A7F968C">
            <wp:extent cx="5943600" cy="3460115"/>
            <wp:effectExtent l="0" t="0" r="0" b="0"/>
            <wp:docPr id="5" name="Picture 5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line char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74582" w14:textId="77777777" w:rsidR="00B96049" w:rsidRDefault="00B96049">
      <w:pPr>
        <w:spacing w:after="160" w:line="259" w:lineRule="auto"/>
        <w:rPr>
          <w:rFonts w:ascii="Arial" w:eastAsiaTheme="minorHAnsi" w:hAnsi="Arial" w:cs="Arial"/>
          <w:sz w:val="36"/>
          <w:szCs w:val="36"/>
        </w:rPr>
      </w:pPr>
    </w:p>
    <w:p w14:paraId="3152011A" w14:textId="77777777" w:rsidR="00800772" w:rsidRDefault="00800772" w:rsidP="00800772">
      <w:pPr>
        <w:spacing w:after="160" w:line="259" w:lineRule="auto"/>
        <w:rPr>
          <w:rFonts w:ascii="Arial" w:eastAsiaTheme="minorHAnsi" w:hAnsi="Arial" w:cs="Arial"/>
          <w:sz w:val="36"/>
          <w:szCs w:val="36"/>
        </w:rPr>
      </w:pPr>
    </w:p>
    <w:p w14:paraId="11A08544" w14:textId="77777777" w:rsidR="005F3C33" w:rsidRDefault="005F3C33">
      <w:pPr>
        <w:spacing w:after="160" w:line="259" w:lineRule="auto"/>
        <w:rPr>
          <w:rFonts w:ascii="Arial" w:eastAsiaTheme="minorHAnsi" w:hAnsi="Arial" w:cs="Arial"/>
          <w:sz w:val="36"/>
          <w:szCs w:val="36"/>
        </w:rPr>
      </w:pPr>
      <w:r>
        <w:rPr>
          <w:rFonts w:ascii="Arial" w:eastAsiaTheme="minorHAnsi" w:hAnsi="Arial" w:cs="Arial"/>
          <w:sz w:val="36"/>
          <w:szCs w:val="36"/>
        </w:rPr>
        <w:br w:type="page"/>
      </w:r>
    </w:p>
    <w:p w14:paraId="35BD2494" w14:textId="29A748CC" w:rsidR="002310C3" w:rsidRPr="00800772" w:rsidRDefault="002310C3" w:rsidP="00800772">
      <w:pPr>
        <w:spacing w:after="160" w:line="259" w:lineRule="auto"/>
        <w:rPr>
          <w:rFonts w:asciiTheme="minorHAnsi" w:hAnsiTheme="minorHAnsi" w:cstheme="minorHAnsi"/>
          <w:color w:val="333333"/>
          <w:sz w:val="32"/>
          <w:szCs w:val="32"/>
        </w:rPr>
      </w:pPr>
      <w:r w:rsidRPr="0070797C">
        <w:rPr>
          <w:rFonts w:ascii="Arial" w:eastAsiaTheme="minorHAnsi" w:hAnsi="Arial" w:cs="Arial"/>
          <w:sz w:val="36"/>
          <w:szCs w:val="36"/>
        </w:rPr>
        <w:lastRenderedPageBreak/>
        <w:t>Вывод</w:t>
      </w:r>
    </w:p>
    <w:p w14:paraId="5256F136" w14:textId="665227B1" w:rsidR="00E42676" w:rsidRPr="0070475B" w:rsidRDefault="00E42676" w:rsidP="002310C3">
      <w:pPr>
        <w:rPr>
          <w:rFonts w:asciiTheme="minorHAnsi" w:eastAsiaTheme="minorHAnsi" w:hAnsiTheme="minorHAnsi" w:cstheme="minorHAnsi"/>
          <w:lang w:val="ru-RU"/>
        </w:rPr>
      </w:pPr>
      <w:r w:rsidRPr="00800772">
        <w:rPr>
          <w:rFonts w:asciiTheme="minorHAnsi" w:eastAsiaTheme="minorHAnsi" w:hAnsiTheme="minorHAnsi" w:cstheme="minorHAnsi"/>
          <w:lang w:val="ru-RU"/>
        </w:rPr>
        <w:t xml:space="preserve">Проделав данную работу, я познакомилась с программой </w:t>
      </w:r>
      <w:r w:rsidRPr="00800772">
        <w:rPr>
          <w:rFonts w:asciiTheme="minorHAnsi" w:eastAsiaTheme="minorHAnsi" w:hAnsiTheme="minorHAnsi" w:cstheme="minorHAnsi"/>
          <w:lang w:val="en-US"/>
        </w:rPr>
        <w:t>Apache</w:t>
      </w:r>
      <w:r w:rsidRPr="00800772">
        <w:rPr>
          <w:rFonts w:asciiTheme="minorHAnsi" w:eastAsiaTheme="minorHAnsi" w:hAnsiTheme="minorHAnsi" w:cstheme="minorHAnsi"/>
          <w:lang w:val="ru-RU"/>
        </w:rPr>
        <w:t xml:space="preserve"> </w:t>
      </w:r>
      <w:r w:rsidRPr="00800772">
        <w:rPr>
          <w:rFonts w:asciiTheme="minorHAnsi" w:eastAsiaTheme="minorHAnsi" w:hAnsiTheme="minorHAnsi" w:cstheme="minorHAnsi"/>
          <w:lang w:val="en-US"/>
        </w:rPr>
        <w:t>JMeter</w:t>
      </w:r>
      <w:r w:rsidRPr="00800772">
        <w:rPr>
          <w:rFonts w:asciiTheme="minorHAnsi" w:eastAsiaTheme="minorHAnsi" w:hAnsiTheme="minorHAnsi" w:cstheme="minorHAnsi"/>
          <w:lang w:val="ru-RU"/>
        </w:rPr>
        <w:t xml:space="preserve"> и научилась выполнять нагрузочное и стресс-тестирование с помощью данной программы.</w:t>
      </w:r>
      <w:r w:rsidR="0070475B">
        <w:rPr>
          <w:rFonts w:asciiTheme="minorHAnsi" w:eastAsiaTheme="minorHAnsi" w:hAnsiTheme="minorHAnsi" w:cstheme="minorHAnsi"/>
          <w:lang w:val="ru-RU"/>
        </w:rPr>
        <w:t xml:space="preserve"> А еще я узнала, что в </w:t>
      </w:r>
      <w:r w:rsidR="0070475B">
        <w:rPr>
          <w:rFonts w:asciiTheme="minorHAnsi" w:eastAsiaTheme="minorHAnsi" w:hAnsiTheme="minorHAnsi" w:cstheme="minorHAnsi"/>
          <w:lang w:val="en-US"/>
        </w:rPr>
        <w:t>Best</w:t>
      </w:r>
      <w:r w:rsidR="0070475B" w:rsidRPr="0070475B">
        <w:rPr>
          <w:rFonts w:asciiTheme="minorHAnsi" w:eastAsiaTheme="minorHAnsi" w:hAnsiTheme="minorHAnsi" w:cstheme="minorHAnsi"/>
          <w:lang w:val="ru-RU"/>
        </w:rPr>
        <w:t xml:space="preserve"> </w:t>
      </w:r>
      <w:r w:rsidR="0070475B">
        <w:rPr>
          <w:rFonts w:asciiTheme="minorHAnsi" w:eastAsiaTheme="minorHAnsi" w:hAnsiTheme="minorHAnsi" w:cstheme="minorHAnsi"/>
          <w:lang w:val="en-US"/>
        </w:rPr>
        <w:t>Practices</w:t>
      </w:r>
      <w:r w:rsidR="0070475B" w:rsidRPr="0070475B">
        <w:rPr>
          <w:rFonts w:asciiTheme="minorHAnsi" w:eastAsiaTheme="minorHAnsi" w:hAnsiTheme="minorHAnsi" w:cstheme="minorHAnsi"/>
          <w:lang w:val="ru-RU"/>
        </w:rPr>
        <w:t xml:space="preserve"> </w:t>
      </w:r>
      <w:r w:rsidR="0070475B">
        <w:rPr>
          <w:rFonts w:asciiTheme="minorHAnsi" w:eastAsiaTheme="minorHAnsi" w:hAnsiTheme="minorHAnsi" w:cstheme="minorHAnsi"/>
          <w:lang w:val="ru-RU"/>
        </w:rPr>
        <w:t xml:space="preserve">тестирования умные товарищи говорят, что не надо использовать </w:t>
      </w:r>
      <w:r w:rsidR="0070475B">
        <w:rPr>
          <w:rFonts w:asciiTheme="minorHAnsi" w:eastAsiaTheme="minorHAnsi" w:hAnsiTheme="minorHAnsi" w:cstheme="minorHAnsi"/>
          <w:lang w:val="en-US"/>
        </w:rPr>
        <w:t>Apache</w:t>
      </w:r>
      <w:r w:rsidR="0070475B" w:rsidRPr="0070475B">
        <w:rPr>
          <w:rFonts w:asciiTheme="minorHAnsi" w:eastAsiaTheme="minorHAnsi" w:hAnsiTheme="minorHAnsi" w:cstheme="minorHAnsi"/>
          <w:lang w:val="ru-RU"/>
        </w:rPr>
        <w:t xml:space="preserve"> </w:t>
      </w:r>
      <w:r w:rsidR="0070475B">
        <w:rPr>
          <w:rFonts w:asciiTheme="minorHAnsi" w:eastAsiaTheme="minorHAnsi" w:hAnsiTheme="minorHAnsi" w:cstheme="minorHAnsi"/>
          <w:lang w:val="en-US"/>
        </w:rPr>
        <w:t>JMeter</w:t>
      </w:r>
      <w:r w:rsidR="0070475B" w:rsidRPr="0070475B">
        <w:rPr>
          <w:rFonts w:asciiTheme="minorHAnsi" w:eastAsiaTheme="minorHAnsi" w:hAnsiTheme="minorHAnsi" w:cstheme="minorHAnsi"/>
          <w:lang w:val="ru-RU"/>
        </w:rPr>
        <w:t>.</w:t>
      </w:r>
    </w:p>
    <w:p w14:paraId="756504C8" w14:textId="0C8F57E7" w:rsidR="005F3C33" w:rsidRPr="005F3C33" w:rsidRDefault="005F3C33" w:rsidP="005F3C33">
      <w:r w:rsidRPr="005F3C33">
        <w:rPr>
          <w:rFonts w:ascii="Calibri" w:hAnsi="Calibri" w:cs="Calibri"/>
          <w:color w:val="000000"/>
          <w:sz w:val="22"/>
          <w:szCs w:val="22"/>
          <w:bdr w:val="none" w:sz="0" w:space="0" w:color="auto" w:frame="1"/>
        </w:rPr>
        <w:fldChar w:fldCharType="begin"/>
      </w:r>
      <w:r w:rsidRPr="005F3C33">
        <w:rPr>
          <w:rFonts w:ascii="Calibri" w:hAnsi="Calibri" w:cs="Calibri"/>
          <w:color w:val="000000"/>
          <w:sz w:val="22"/>
          <w:szCs w:val="22"/>
          <w:bdr w:val="none" w:sz="0" w:space="0" w:color="auto" w:frame="1"/>
        </w:rPr>
        <w:instrText xml:space="preserve"> INCLUDEPICTURE "https://lh3.googleusercontent.com/7VnDEz4NVOK8IxRchNRJJ1mWLLSEi6ZYKJS-x531Ko6vlXF5f2h3Nu2wd-XGGGyviJ4e8heIimMR_up8h4afvQgeyxnYKOKoG8NAqS2wsbW2XaLV7K0tfI2gqg1eQsbg0lbdh9g" \* MERGEFORMATINET </w:instrText>
      </w:r>
      <w:r w:rsidRPr="005F3C33">
        <w:rPr>
          <w:rFonts w:ascii="Calibri" w:hAnsi="Calibri" w:cs="Calibri"/>
          <w:color w:val="000000"/>
          <w:sz w:val="22"/>
          <w:szCs w:val="22"/>
          <w:bdr w:val="none" w:sz="0" w:space="0" w:color="auto" w:frame="1"/>
        </w:rPr>
        <w:fldChar w:fldCharType="separate"/>
      </w:r>
      <w:r w:rsidRPr="005F3C33">
        <w:rPr>
          <w:rFonts w:ascii="Calibri" w:hAnsi="Calibri" w:cs="Calibri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8E40803" wp14:editId="06B675B7">
            <wp:extent cx="2731770" cy="2731770"/>
            <wp:effectExtent l="0" t="0" r="0" b="0"/>
            <wp:docPr id="13" name="Picture 13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1770" cy="273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C33">
        <w:rPr>
          <w:rFonts w:ascii="Calibri" w:hAnsi="Calibri" w:cs="Calibri"/>
          <w:color w:val="000000"/>
          <w:sz w:val="22"/>
          <w:szCs w:val="22"/>
          <w:bdr w:val="none" w:sz="0" w:space="0" w:color="auto" w:frame="1"/>
        </w:rPr>
        <w:fldChar w:fldCharType="end"/>
      </w:r>
      <w:r w:rsidRPr="005F3C33">
        <w:rPr>
          <w:color w:val="000000"/>
          <w:bdr w:val="none" w:sz="0" w:space="0" w:color="auto" w:frame="1"/>
        </w:rPr>
        <w:fldChar w:fldCharType="begin"/>
      </w:r>
      <w:r w:rsidRPr="005F3C33">
        <w:rPr>
          <w:color w:val="000000"/>
          <w:bdr w:val="none" w:sz="0" w:space="0" w:color="auto" w:frame="1"/>
        </w:rPr>
        <w:instrText xml:space="preserve"> INCLUDEPICTURE "https://lh5.googleusercontent.com/dX1d_eJvdLTSAQ8i9lPDktBoENJZfjmVn0uvqahO43CjVhQaBUc0BThRUY-CjxxJrY6BM98Zb80PPdGBX55GwB8iZXlD33_2MC_PcJWjuMY4p9BjpSrJfBRE0omP0LfQ4VUvFA0" \* MERGEFORMATINET </w:instrText>
      </w:r>
      <w:r w:rsidRPr="005F3C33">
        <w:rPr>
          <w:color w:val="000000"/>
          <w:bdr w:val="none" w:sz="0" w:space="0" w:color="auto" w:frame="1"/>
        </w:rPr>
        <w:fldChar w:fldCharType="separate"/>
      </w:r>
      <w:r w:rsidRPr="005F3C33">
        <w:rPr>
          <w:noProof/>
          <w:color w:val="000000"/>
          <w:bdr w:val="none" w:sz="0" w:space="0" w:color="auto" w:frame="1"/>
        </w:rPr>
        <w:drawing>
          <wp:inline distT="0" distB="0" distL="0" distR="0" wp14:anchorId="722BF53C" wp14:editId="1B6BE11B">
            <wp:extent cx="2449830" cy="2641600"/>
            <wp:effectExtent l="0" t="0" r="127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83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C33">
        <w:rPr>
          <w:color w:val="000000"/>
          <w:bdr w:val="none" w:sz="0" w:space="0" w:color="auto" w:frame="1"/>
        </w:rPr>
        <w:fldChar w:fldCharType="end"/>
      </w:r>
    </w:p>
    <w:p w14:paraId="2F140C3F" w14:textId="670FDE95" w:rsidR="005F3C33" w:rsidRPr="005F3C33" w:rsidRDefault="005F3C33" w:rsidP="005F3C33">
      <w:r w:rsidRPr="005F3C33">
        <w:rPr>
          <w:rFonts w:ascii="Helvetica Neue" w:hAnsi="Helvetica Neue"/>
          <w:noProof/>
          <w:color w:val="000000"/>
          <w:bdr w:val="none" w:sz="0" w:space="0" w:color="auto" w:frame="1"/>
        </w:rPr>
        <w:drawing>
          <wp:anchor distT="0" distB="0" distL="114300" distR="114300" simplePos="0" relativeHeight="251658240" behindDoc="0" locked="0" layoutInCell="1" allowOverlap="1" wp14:anchorId="413556FB" wp14:editId="344D2D01">
            <wp:simplePos x="0" y="0"/>
            <wp:positionH relativeFrom="column">
              <wp:posOffset>293370</wp:posOffset>
            </wp:positionH>
            <wp:positionV relativeFrom="paragraph">
              <wp:posOffset>179070</wp:posOffset>
            </wp:positionV>
            <wp:extent cx="2697480" cy="1919605"/>
            <wp:effectExtent l="0" t="0" r="0" b="0"/>
            <wp:wrapSquare wrapText="bothSides"/>
            <wp:docPr id="16" name="Picture 16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748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3C4DE5" w14:textId="3AE7BB79" w:rsidR="005F3C33" w:rsidRPr="005F3C33" w:rsidRDefault="005F3C33" w:rsidP="005F3C33">
      <w:r w:rsidRPr="005F3C33">
        <w:rPr>
          <w:rFonts w:ascii="Helvetica Neue" w:hAnsi="Helvetica Neue"/>
          <w:color w:val="000000"/>
          <w:bdr w:val="none" w:sz="0" w:space="0" w:color="auto" w:frame="1"/>
        </w:rPr>
        <w:fldChar w:fldCharType="begin"/>
      </w:r>
      <w:r w:rsidRPr="005F3C33">
        <w:rPr>
          <w:rFonts w:ascii="Helvetica Neue" w:hAnsi="Helvetica Neue"/>
          <w:color w:val="000000"/>
          <w:bdr w:val="none" w:sz="0" w:space="0" w:color="auto" w:frame="1"/>
        </w:rPr>
        <w:instrText xml:space="preserve"> INCLUDEPICTURE "https://lh6.googleusercontent.com/0OhQy6_VEMMGocYOf2uGhThVjNTQOO38irR4nNoP3sZzqgYh4LDk8FEKc1IUNrQ3TXQ-awjzFohs-1NR-_O2XeRteCD4mPHaF1NvnZQVHDX23QPCGD0XXjyuScPgCf1i4XYk3ks" \* MERGEFORMATINET </w:instrText>
      </w:r>
      <w:r w:rsidR="0070475B">
        <w:rPr>
          <w:rFonts w:ascii="Helvetica Neue" w:hAnsi="Helvetica Neue"/>
          <w:color w:val="000000"/>
          <w:bdr w:val="none" w:sz="0" w:space="0" w:color="auto" w:frame="1"/>
        </w:rPr>
        <w:fldChar w:fldCharType="separate"/>
      </w:r>
      <w:r w:rsidRPr="005F3C33">
        <w:rPr>
          <w:rFonts w:ascii="Helvetica Neue" w:hAnsi="Helvetica Neue"/>
          <w:color w:val="000000"/>
          <w:bdr w:val="none" w:sz="0" w:space="0" w:color="auto" w:frame="1"/>
        </w:rPr>
        <w:fldChar w:fldCharType="end"/>
      </w:r>
      <w:r w:rsidRPr="005F3C33">
        <w:rPr>
          <w:color w:val="000000"/>
          <w:bdr w:val="none" w:sz="0" w:space="0" w:color="auto" w:frame="1"/>
        </w:rPr>
        <w:fldChar w:fldCharType="begin"/>
      </w:r>
      <w:r w:rsidRPr="005F3C33">
        <w:rPr>
          <w:color w:val="000000"/>
          <w:bdr w:val="none" w:sz="0" w:space="0" w:color="auto" w:frame="1"/>
        </w:rPr>
        <w:instrText xml:space="preserve"> INCLUDEPICTURE "https://lh3.googleusercontent.com/EzDpumVU160KDxQdsywwF-yzIJMYdiDsNOoKhiSU0guOK9S5VHdSE8StNwHNdpJqUYRlI63zKPaIWfEYp4urX2w1im7AXcgUeDr9BDHVm4x4by_e5XnUUzo774MBGFGkiLiaeIY" \* MERGEFORMATINET </w:instrText>
      </w:r>
      <w:r w:rsidRPr="005F3C33">
        <w:rPr>
          <w:color w:val="000000"/>
          <w:bdr w:val="none" w:sz="0" w:space="0" w:color="auto" w:frame="1"/>
        </w:rPr>
        <w:fldChar w:fldCharType="separate"/>
      </w:r>
      <w:r w:rsidRPr="005F3C33">
        <w:rPr>
          <w:noProof/>
          <w:color w:val="000000"/>
          <w:bdr w:val="none" w:sz="0" w:space="0" w:color="auto" w:frame="1"/>
        </w:rPr>
        <w:drawing>
          <wp:inline distT="0" distB="0" distL="0" distR="0" wp14:anchorId="57BA2501" wp14:editId="29BC8028">
            <wp:extent cx="2619022" cy="1899556"/>
            <wp:effectExtent l="0" t="0" r="0" b="5715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436" cy="19071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F3C33">
        <w:rPr>
          <w:color w:val="000000"/>
          <w:bdr w:val="none" w:sz="0" w:space="0" w:color="auto" w:frame="1"/>
        </w:rPr>
        <w:fldChar w:fldCharType="end"/>
      </w:r>
    </w:p>
    <w:p w14:paraId="776E0BDB" w14:textId="04DE3E0A" w:rsidR="005F3C33" w:rsidRPr="005F3C33" w:rsidRDefault="005F3C33" w:rsidP="005F3C33">
      <w:r>
        <w:rPr>
          <w:noProof/>
          <w:lang w:val="ru-RU"/>
        </w:rPr>
        <w:drawing>
          <wp:anchor distT="0" distB="0" distL="114300" distR="114300" simplePos="0" relativeHeight="251659264" behindDoc="0" locked="0" layoutInCell="1" allowOverlap="1" wp14:anchorId="36B53A08" wp14:editId="4C2205DF">
            <wp:simplePos x="0" y="0"/>
            <wp:positionH relativeFrom="column">
              <wp:posOffset>1997851</wp:posOffset>
            </wp:positionH>
            <wp:positionV relativeFrom="paragraph">
              <wp:posOffset>97508</wp:posOffset>
            </wp:positionV>
            <wp:extent cx="2201333" cy="2201333"/>
            <wp:effectExtent l="0" t="0" r="0" b="0"/>
            <wp:wrapSquare wrapText="bothSides"/>
            <wp:docPr id="19" name="Picture 19" descr="A cat wearing a crow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cat wearing a crow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1333" cy="22013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A52820" w14:textId="52FE67BA" w:rsidR="00E37555" w:rsidRPr="001C1702" w:rsidRDefault="00E37555" w:rsidP="00DB18A2">
      <w:pPr>
        <w:rPr>
          <w:lang w:val="ru-RU"/>
        </w:rPr>
      </w:pPr>
    </w:p>
    <w:sectPr w:rsidR="00E37555" w:rsidRPr="001C1702" w:rsidSect="0070475B">
      <w:pgSz w:w="12240" w:h="15840"/>
      <w:pgMar w:top="782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JetBrains Mono">
    <w:altName w:val="﷽﷽﷽﷽﷽﷽﷽﷽s Mono"/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Helvetica Neue">
    <w:altName w:val="﷽﷽﷽﷽﷽﷽﷽﷽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altName w:val="﷽﷽﷽﷽﷽﷽﷽﷽"/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73F2B71"/>
    <w:multiLevelType w:val="multilevel"/>
    <w:tmpl w:val="7EF8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A045C6D"/>
    <w:multiLevelType w:val="multilevel"/>
    <w:tmpl w:val="124E7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E7A14CC"/>
    <w:multiLevelType w:val="hybridMultilevel"/>
    <w:tmpl w:val="BCFCBB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1227A0"/>
    <w:multiLevelType w:val="multilevel"/>
    <w:tmpl w:val="9FA87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13676AF"/>
    <w:multiLevelType w:val="hybridMultilevel"/>
    <w:tmpl w:val="DA4C1B8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BE3689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114339E"/>
    <w:multiLevelType w:val="hybridMultilevel"/>
    <w:tmpl w:val="E9727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333F8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52B114E"/>
    <w:multiLevelType w:val="multilevel"/>
    <w:tmpl w:val="09D0E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5AA12CC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81D264E"/>
    <w:multiLevelType w:val="hybridMultilevel"/>
    <w:tmpl w:val="8B80274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665A78"/>
    <w:multiLevelType w:val="hybridMultilevel"/>
    <w:tmpl w:val="DFBE3C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B95633"/>
    <w:multiLevelType w:val="hybridMultilevel"/>
    <w:tmpl w:val="7B700078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14" w15:restartNumberingAfterBreak="0">
    <w:nsid w:val="2AB75FB1"/>
    <w:multiLevelType w:val="multilevel"/>
    <w:tmpl w:val="8B748D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2C02C76"/>
    <w:multiLevelType w:val="hybridMultilevel"/>
    <w:tmpl w:val="2E7A8A7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8A7FB8"/>
    <w:multiLevelType w:val="multilevel"/>
    <w:tmpl w:val="F1F4A4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76845D3"/>
    <w:multiLevelType w:val="multilevel"/>
    <w:tmpl w:val="E58CA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1352FE"/>
    <w:multiLevelType w:val="hybridMultilevel"/>
    <w:tmpl w:val="82BA7E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9C879AA"/>
    <w:multiLevelType w:val="hybridMultilevel"/>
    <w:tmpl w:val="A708491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9E5814"/>
    <w:multiLevelType w:val="hybridMultilevel"/>
    <w:tmpl w:val="60A04B0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0D573A3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48857BC"/>
    <w:multiLevelType w:val="hybridMultilevel"/>
    <w:tmpl w:val="0CC8B9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AC5B76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B5D653A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54FC0416"/>
    <w:multiLevelType w:val="multilevel"/>
    <w:tmpl w:val="E8C2F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558E6E4B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5B866211"/>
    <w:multiLevelType w:val="hybridMultilevel"/>
    <w:tmpl w:val="F27AE43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D9F6619"/>
    <w:multiLevelType w:val="multilevel"/>
    <w:tmpl w:val="380454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0314D2"/>
    <w:multiLevelType w:val="multilevel"/>
    <w:tmpl w:val="DD3A741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60C93AF3"/>
    <w:multiLevelType w:val="hybridMultilevel"/>
    <w:tmpl w:val="6EF419D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F605F8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2" w15:restartNumberingAfterBreak="0">
    <w:nsid w:val="65DE32E2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696D3E8D"/>
    <w:multiLevelType w:val="hybridMultilevel"/>
    <w:tmpl w:val="F9DAE5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C1663B5"/>
    <w:multiLevelType w:val="multilevel"/>
    <w:tmpl w:val="BF14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6F874B4F"/>
    <w:multiLevelType w:val="multilevel"/>
    <w:tmpl w:val="C826D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04F5AAB"/>
    <w:multiLevelType w:val="multilevel"/>
    <w:tmpl w:val="20B89C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2575196"/>
    <w:multiLevelType w:val="multilevel"/>
    <w:tmpl w:val="49721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8" w15:restartNumberingAfterBreak="0">
    <w:nsid w:val="73A962EE"/>
    <w:multiLevelType w:val="multilevel"/>
    <w:tmpl w:val="13760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461096B"/>
    <w:multiLevelType w:val="multilevel"/>
    <w:tmpl w:val="F00A5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791D292F"/>
    <w:multiLevelType w:val="hybridMultilevel"/>
    <w:tmpl w:val="6C1C05D8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98D5E72"/>
    <w:multiLevelType w:val="hybridMultilevel"/>
    <w:tmpl w:val="25FA2F96"/>
    <w:lvl w:ilvl="0" w:tplc="08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abstractNum w:abstractNumId="42" w15:restartNumberingAfterBreak="0">
    <w:nsid w:val="79C00199"/>
    <w:multiLevelType w:val="multilevel"/>
    <w:tmpl w:val="51361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9"/>
  </w:num>
  <w:num w:numId="2">
    <w:abstractNumId w:val="7"/>
  </w:num>
  <w:num w:numId="3">
    <w:abstractNumId w:val="22"/>
  </w:num>
  <w:num w:numId="4">
    <w:abstractNumId w:val="17"/>
  </w:num>
  <w:num w:numId="5">
    <w:abstractNumId w:val="2"/>
  </w:num>
  <w:num w:numId="6">
    <w:abstractNumId w:val="37"/>
  </w:num>
  <w:num w:numId="7">
    <w:abstractNumId w:val="34"/>
  </w:num>
  <w:num w:numId="8">
    <w:abstractNumId w:val="1"/>
  </w:num>
  <w:num w:numId="9">
    <w:abstractNumId w:val="4"/>
  </w:num>
  <w:num w:numId="10">
    <w:abstractNumId w:val="25"/>
  </w:num>
  <w:num w:numId="11">
    <w:abstractNumId w:val="39"/>
  </w:num>
  <w:num w:numId="12">
    <w:abstractNumId w:val="35"/>
  </w:num>
  <w:num w:numId="13">
    <w:abstractNumId w:val="16"/>
  </w:num>
  <w:num w:numId="14">
    <w:abstractNumId w:val="32"/>
  </w:num>
  <w:num w:numId="15">
    <w:abstractNumId w:val="14"/>
  </w:num>
  <w:num w:numId="16">
    <w:abstractNumId w:val="0"/>
  </w:num>
  <w:num w:numId="17">
    <w:abstractNumId w:val="3"/>
  </w:num>
  <w:num w:numId="18">
    <w:abstractNumId w:val="15"/>
  </w:num>
  <w:num w:numId="19">
    <w:abstractNumId w:val="41"/>
  </w:num>
  <w:num w:numId="20">
    <w:abstractNumId w:val="13"/>
  </w:num>
  <w:num w:numId="21">
    <w:abstractNumId w:val="20"/>
  </w:num>
  <w:num w:numId="22">
    <w:abstractNumId w:val="31"/>
  </w:num>
  <w:num w:numId="23">
    <w:abstractNumId w:val="18"/>
  </w:num>
  <w:num w:numId="24">
    <w:abstractNumId w:val="10"/>
  </w:num>
  <w:num w:numId="25">
    <w:abstractNumId w:val="21"/>
  </w:num>
  <w:num w:numId="26">
    <w:abstractNumId w:val="6"/>
  </w:num>
  <w:num w:numId="27">
    <w:abstractNumId w:val="26"/>
  </w:num>
  <w:num w:numId="28">
    <w:abstractNumId w:val="42"/>
  </w:num>
  <w:num w:numId="29">
    <w:abstractNumId w:val="24"/>
  </w:num>
  <w:num w:numId="30">
    <w:abstractNumId w:val="19"/>
  </w:num>
  <w:num w:numId="31">
    <w:abstractNumId w:val="23"/>
  </w:num>
  <w:num w:numId="32">
    <w:abstractNumId w:val="33"/>
  </w:num>
  <w:num w:numId="33">
    <w:abstractNumId w:val="8"/>
  </w:num>
  <w:num w:numId="34">
    <w:abstractNumId w:val="30"/>
  </w:num>
  <w:num w:numId="35">
    <w:abstractNumId w:val="27"/>
  </w:num>
  <w:num w:numId="36">
    <w:abstractNumId w:val="5"/>
  </w:num>
  <w:num w:numId="37">
    <w:abstractNumId w:val="40"/>
  </w:num>
  <w:num w:numId="38">
    <w:abstractNumId w:val="11"/>
  </w:num>
  <w:num w:numId="39">
    <w:abstractNumId w:val="36"/>
  </w:num>
  <w:num w:numId="40">
    <w:abstractNumId w:val="28"/>
  </w:num>
  <w:num w:numId="41">
    <w:abstractNumId w:val="29"/>
  </w:num>
  <w:num w:numId="42">
    <w:abstractNumId w:val="38"/>
  </w:num>
  <w:num w:numId="4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9AF"/>
    <w:rsid w:val="0000346B"/>
    <w:rsid w:val="00024AE2"/>
    <w:rsid w:val="000307AD"/>
    <w:rsid w:val="00035220"/>
    <w:rsid w:val="00040029"/>
    <w:rsid w:val="00076CE4"/>
    <w:rsid w:val="000D23F1"/>
    <w:rsid w:val="00132B94"/>
    <w:rsid w:val="00135546"/>
    <w:rsid w:val="001C1702"/>
    <w:rsid w:val="001C1962"/>
    <w:rsid w:val="002030D7"/>
    <w:rsid w:val="002163CB"/>
    <w:rsid w:val="002310C3"/>
    <w:rsid w:val="002671D5"/>
    <w:rsid w:val="00274D5E"/>
    <w:rsid w:val="002854EF"/>
    <w:rsid w:val="002D5900"/>
    <w:rsid w:val="002E1DD6"/>
    <w:rsid w:val="002E2A09"/>
    <w:rsid w:val="002E60E9"/>
    <w:rsid w:val="00340F58"/>
    <w:rsid w:val="00375ED9"/>
    <w:rsid w:val="00380FBF"/>
    <w:rsid w:val="003A1E3C"/>
    <w:rsid w:val="003B0410"/>
    <w:rsid w:val="003D40FC"/>
    <w:rsid w:val="003F39D1"/>
    <w:rsid w:val="003F48F8"/>
    <w:rsid w:val="003F7CDC"/>
    <w:rsid w:val="0040031C"/>
    <w:rsid w:val="00426B7C"/>
    <w:rsid w:val="004309BC"/>
    <w:rsid w:val="00483BCD"/>
    <w:rsid w:val="004B0D63"/>
    <w:rsid w:val="004B2910"/>
    <w:rsid w:val="004B7A63"/>
    <w:rsid w:val="004C48C6"/>
    <w:rsid w:val="004E7957"/>
    <w:rsid w:val="00507B7C"/>
    <w:rsid w:val="005555CB"/>
    <w:rsid w:val="00564F50"/>
    <w:rsid w:val="005806C7"/>
    <w:rsid w:val="005A48E4"/>
    <w:rsid w:val="005D1234"/>
    <w:rsid w:val="005D53CB"/>
    <w:rsid w:val="005F3C33"/>
    <w:rsid w:val="00612971"/>
    <w:rsid w:val="006511A0"/>
    <w:rsid w:val="006864BC"/>
    <w:rsid w:val="006A09AF"/>
    <w:rsid w:val="006B52F1"/>
    <w:rsid w:val="0070475B"/>
    <w:rsid w:val="0070797C"/>
    <w:rsid w:val="0071033F"/>
    <w:rsid w:val="00735C84"/>
    <w:rsid w:val="00746A75"/>
    <w:rsid w:val="00767DA9"/>
    <w:rsid w:val="007E11E9"/>
    <w:rsid w:val="007E273B"/>
    <w:rsid w:val="007F04AA"/>
    <w:rsid w:val="007F1C71"/>
    <w:rsid w:val="00800772"/>
    <w:rsid w:val="00832101"/>
    <w:rsid w:val="008C2681"/>
    <w:rsid w:val="008F449F"/>
    <w:rsid w:val="00915547"/>
    <w:rsid w:val="00930548"/>
    <w:rsid w:val="00962206"/>
    <w:rsid w:val="009918F8"/>
    <w:rsid w:val="009A4F37"/>
    <w:rsid w:val="009A7CFB"/>
    <w:rsid w:val="009B3C2C"/>
    <w:rsid w:val="009D0111"/>
    <w:rsid w:val="009F2BA0"/>
    <w:rsid w:val="009F312A"/>
    <w:rsid w:val="00A22943"/>
    <w:rsid w:val="00A248EB"/>
    <w:rsid w:val="00A3508C"/>
    <w:rsid w:val="00AB15DA"/>
    <w:rsid w:val="00AB3D3E"/>
    <w:rsid w:val="00AB7C91"/>
    <w:rsid w:val="00B04B96"/>
    <w:rsid w:val="00B06F68"/>
    <w:rsid w:val="00B724E2"/>
    <w:rsid w:val="00B96049"/>
    <w:rsid w:val="00BA792D"/>
    <w:rsid w:val="00BC37AF"/>
    <w:rsid w:val="00BE26B1"/>
    <w:rsid w:val="00BE7697"/>
    <w:rsid w:val="00C523A0"/>
    <w:rsid w:val="00C53A3D"/>
    <w:rsid w:val="00C60D8F"/>
    <w:rsid w:val="00C76F27"/>
    <w:rsid w:val="00C842D6"/>
    <w:rsid w:val="00C9050D"/>
    <w:rsid w:val="00C940D0"/>
    <w:rsid w:val="00C94C17"/>
    <w:rsid w:val="00CA6C27"/>
    <w:rsid w:val="00CB21D9"/>
    <w:rsid w:val="00CB23FB"/>
    <w:rsid w:val="00CB3551"/>
    <w:rsid w:val="00D01458"/>
    <w:rsid w:val="00D113B7"/>
    <w:rsid w:val="00D30335"/>
    <w:rsid w:val="00D46D1F"/>
    <w:rsid w:val="00D710C3"/>
    <w:rsid w:val="00D728B0"/>
    <w:rsid w:val="00DB18A2"/>
    <w:rsid w:val="00DB5C16"/>
    <w:rsid w:val="00DE1728"/>
    <w:rsid w:val="00DE2651"/>
    <w:rsid w:val="00DF01CD"/>
    <w:rsid w:val="00E14885"/>
    <w:rsid w:val="00E37555"/>
    <w:rsid w:val="00E42676"/>
    <w:rsid w:val="00E719E7"/>
    <w:rsid w:val="00EA2E69"/>
    <w:rsid w:val="00F10F76"/>
    <w:rsid w:val="00F16191"/>
    <w:rsid w:val="00F217C4"/>
    <w:rsid w:val="00FA2088"/>
    <w:rsid w:val="00FA7C5B"/>
    <w:rsid w:val="00FC1F1E"/>
    <w:rsid w:val="00FF0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D11F2F"/>
  <w15:chartTrackingRefBased/>
  <w15:docId w15:val="{39D5ACC6-5254-4C23-8BC0-9B3483A9F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37555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4F50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564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64F50"/>
    <w:rPr>
      <w:color w:val="808080"/>
    </w:rPr>
  </w:style>
  <w:style w:type="paragraph" w:styleId="ListParagraph">
    <w:name w:val="List Paragraph"/>
    <w:basedOn w:val="Normal"/>
    <w:uiPriority w:val="34"/>
    <w:qFormat/>
    <w:rsid w:val="00426B7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pple-converted-space">
    <w:name w:val="apple-converted-space"/>
    <w:basedOn w:val="DefaultParagraphFont"/>
    <w:rsid w:val="003F39D1"/>
  </w:style>
  <w:style w:type="character" w:styleId="HTMLCode">
    <w:name w:val="HTML Code"/>
    <w:basedOn w:val="DefaultParagraphFont"/>
    <w:uiPriority w:val="99"/>
    <w:semiHidden/>
    <w:unhideWhenUsed/>
    <w:rsid w:val="003F39D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F39D1"/>
    <w:rPr>
      <w:b/>
      <w:bCs/>
    </w:rPr>
  </w:style>
  <w:style w:type="paragraph" w:customStyle="1" w:styleId="code">
    <w:name w:val="code"/>
    <w:basedOn w:val="Normal"/>
    <w:qFormat/>
    <w:rsid w:val="00612971"/>
    <w:rPr>
      <w:rFonts w:ascii="JetBrains Mono" w:hAnsi="JetBrains Mono" w:cs="JetBrains Mono"/>
      <w:snapToGrid w:val="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26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2651"/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styleId="Hyperlink">
    <w:name w:val="Hyperlink"/>
    <w:basedOn w:val="DefaultParagraphFont"/>
    <w:uiPriority w:val="99"/>
    <w:unhideWhenUsed/>
    <w:rsid w:val="00D710C3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A792D"/>
    <w:rPr>
      <w:color w:val="605E5C"/>
      <w:shd w:val="clear" w:color="auto" w:fill="E1DFDD"/>
    </w:rPr>
  </w:style>
  <w:style w:type="paragraph" w:customStyle="1" w:styleId="portlet-msg-info">
    <w:name w:val="portlet-msg-info"/>
    <w:basedOn w:val="Normal"/>
    <w:rsid w:val="00CB3551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3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4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22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4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9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69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88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9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85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5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8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6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79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23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64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366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9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85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6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5179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41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99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261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2902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34625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97623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10749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22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3024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163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716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8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3873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6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9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5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315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8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1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714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68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5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se.ifmo.ru/appUrl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9.jp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</TotalTime>
  <Pages>11</Pages>
  <Words>838</Words>
  <Characters>4779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Давтян Давид Арменович</dc:creator>
  <cp:keywords/>
  <dc:description/>
  <cp:lastModifiedBy>Наумова Надежда Александровна</cp:lastModifiedBy>
  <cp:revision>61</cp:revision>
  <dcterms:created xsi:type="dcterms:W3CDTF">2020-09-26T12:51:00Z</dcterms:created>
  <dcterms:modified xsi:type="dcterms:W3CDTF">2021-05-26T07:13:00Z</dcterms:modified>
</cp:coreProperties>
</file>